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540BA6">
      <w:pPr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A matematikában a </w:t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kúp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(idegen szóval </w:t>
      </w:r>
      <w:proofErr w:type="gramStart"/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kónusz</w:t>
      </w:r>
      <w:proofErr w:type="gram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) </w:t>
      </w:r>
      <w:hyperlink r:id="rId4" w:tooltip="Gúla" w:history="1">
        <w:r>
          <w:rPr>
            <w:rStyle w:val="Hiperhivatkozs"/>
            <w:rFonts w:ascii="Arial" w:hAnsi="Arial" w:cs="Arial"/>
            <w:color w:val="0B0080"/>
            <w:sz w:val="21"/>
            <w:szCs w:val="21"/>
            <w:shd w:val="clear" w:color="auto" w:fill="FFFFFF"/>
          </w:rPr>
          <w:t>gúlaszerű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térbeli test. A kúp alapja </w:t>
      </w:r>
      <w:hyperlink r:id="rId5" w:tooltip="Kör (geometria)" w:history="1">
        <w:r>
          <w:rPr>
            <w:rStyle w:val="Hiperhivatkozs"/>
            <w:rFonts w:ascii="Arial" w:hAnsi="Arial" w:cs="Arial"/>
            <w:color w:val="0B0080"/>
            <w:sz w:val="21"/>
            <w:szCs w:val="21"/>
            <w:shd w:val="clear" w:color="auto" w:fill="FFFFFF"/>
          </w:rPr>
          <w:t>kör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vagy </w:t>
      </w:r>
      <w:hyperlink r:id="rId6" w:tooltip="Ellipszis (görbe)" w:history="1">
        <w:r>
          <w:rPr>
            <w:rStyle w:val="Hiperhivatkozs"/>
            <w:rFonts w:ascii="Arial" w:hAnsi="Arial" w:cs="Arial"/>
            <w:color w:val="0B0080"/>
            <w:sz w:val="21"/>
            <w:szCs w:val="21"/>
            <w:shd w:val="clear" w:color="auto" w:fill="FFFFFF"/>
          </w:rPr>
          <w:t>ellipszis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 </w:t>
      </w:r>
      <w:hyperlink r:id="rId7" w:tooltip="Mértani palást (a lap nem létezik)" w:history="1">
        <w:r>
          <w:rPr>
            <w:rStyle w:val="Hiperhivatkozs"/>
            <w:rFonts w:ascii="Arial" w:hAnsi="Arial" w:cs="Arial"/>
            <w:color w:val="A55858"/>
            <w:sz w:val="21"/>
            <w:szCs w:val="21"/>
            <w:shd w:val="clear" w:color="auto" w:fill="FFFFFF"/>
          </w:rPr>
          <w:t>palástját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a csúcsot az alap határpontjaival összekötő egyenes szakaszok, az 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alkotók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uniója alkotja. Megkülönböztethetünk 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egyenes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és 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ferde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kúpokat aszerint, hogy a csúcs merőleges vetülete az alapra egybeesik-e az alap középpontjával. Kúp alatt leggyakrabban az egyenes, kör alapú kúpokat értik. A kúpot az </w:t>
      </w:r>
      <w:proofErr w:type="gram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alapjával</w:t>
      </w:r>
      <w:proofErr w:type="gram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párhuzamos síkkal elmetszve csonka kúpot </w:t>
      </w:r>
      <w:r w:rsidRPr="00540BA6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eastAsia="hu-HU"/>
        </w:rPr>
        <w:drawing>
          <wp:inline distT="0" distB="0" distL="0" distR="0">
            <wp:extent cx="5760720" cy="4223063"/>
            <wp:effectExtent l="0" t="0" r="0" b="6350"/>
            <wp:docPr id="8" name="Kép 8" descr="C:\Users\Major János\Documents\Bandicam\bandicam 2020-12-23 15-17-11-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23 15-17-11-6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apunk.</w:t>
      </w:r>
      <w:r w:rsidRPr="00540BA6"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0BA6"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eastAsia="hu-HU"/>
        </w:rPr>
        <w:drawing>
          <wp:inline distT="0" distB="0" distL="0" distR="0">
            <wp:extent cx="2802890" cy="1840865"/>
            <wp:effectExtent l="0" t="0" r="0" b="6985"/>
            <wp:docPr id="9" name="Kép 9" descr="C:\Users\Major János\Documents\Bandicam\bandicam 2020-12-23 15-16-17-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23 15-16-17-9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BA6">
        <w:rPr>
          <w:rStyle w:val="Norm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drawing>
          <wp:inline distT="0" distB="0" distL="0" distR="0">
            <wp:extent cx="5760720" cy="1771950"/>
            <wp:effectExtent l="0" t="0" r="0" b="0"/>
            <wp:docPr id="10" name="Kép 10" descr="C:\Users\Major János\Documents\Bandicam\bandicam 2020-12-23 15-22-09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23 15-22-09-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BA6">
        <w:rPr>
          <w:rStyle w:val="Norm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>
            <wp:extent cx="5760720" cy="3264732"/>
            <wp:effectExtent l="0" t="0" r="0" b="0"/>
            <wp:docPr id="11" name="Kép 11" descr="C:\Users\Major János\Documents\Bandicam\bandicam 2020-12-23 15-25-06-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23 15-25-06-7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BA6">
        <w:rPr>
          <w:rStyle w:val="Norm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drawing>
          <wp:inline distT="0" distB="0" distL="0" distR="0">
            <wp:extent cx="5760720" cy="3264732"/>
            <wp:effectExtent l="0" t="0" r="0" b="0"/>
            <wp:docPr id="12" name="Kép 12" descr="C:\Users\Major János\Documents\Bandicam\bandicam 2020-12-23 15-25-06-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23 15-25-06-7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C75" w:rsidRPr="00C50C75">
        <w:rPr>
          <w:rStyle w:val="Norm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>
            <wp:extent cx="4667885" cy="2331085"/>
            <wp:effectExtent l="0" t="0" r="0" b="0"/>
            <wp:docPr id="13" name="Kép 13" descr="C:\Users\Major János\Documents\Bandicam\bandicam 2020-12-23 15-26-40-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23 15-26-40-6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C75" w:rsidRPr="00C50C75">
        <w:rPr>
          <w:rStyle w:val="Norm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>
            <wp:extent cx="1894840" cy="1416685"/>
            <wp:effectExtent l="0" t="0" r="0" b="0"/>
            <wp:docPr id="14" name="Kép 14" descr="C:\Users\Major János\Documents\Bandicam\bandicam 2020-12-23 15-27-19-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23 15-27-19-9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C75" w:rsidRPr="00C50C75">
        <w:rPr>
          <w:rStyle w:val="Norm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drawing>
          <wp:inline distT="0" distB="0" distL="0" distR="0">
            <wp:extent cx="5760720" cy="1629813"/>
            <wp:effectExtent l="0" t="0" r="0" b="8890"/>
            <wp:docPr id="15" name="Kép 15" descr="C:\Users\Major János\Documents\Bandicam\bandicam 2020-12-23 15-29-31-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23 15-29-31-4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C75" w:rsidRPr="00C50C75">
        <w:rPr>
          <w:rStyle w:val="Norm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inline distT="0" distB="0" distL="0" distR="0">
            <wp:extent cx="3950335" cy="4267200"/>
            <wp:effectExtent l="0" t="0" r="0" b="0"/>
            <wp:docPr id="16" name="Kép 16" descr="C:\Users\Major János\Documents\Bandicam\bandicam 2020-12-23 15-29-53-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23 15-29-53-6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75" w:rsidRDefault="00C50C75">
      <w:pPr>
        <w:rPr>
          <w:rStyle w:val="Norm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50C75" w:rsidRDefault="00C50C75">
      <w:r w:rsidRPr="00C50C75">
        <w:rPr>
          <w:noProof/>
          <w:lang w:eastAsia="hu-HU"/>
        </w:rPr>
        <w:drawing>
          <wp:inline distT="0" distB="0" distL="0" distR="0">
            <wp:extent cx="5760720" cy="2658591"/>
            <wp:effectExtent l="0" t="0" r="0" b="8890"/>
            <wp:docPr id="18" name="Kép 18" descr="C:\Users\Major János\Documents\Bandicam\bandicam 2020-12-23 15-32-23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0-12-23 15-32-23-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75" w:rsidRDefault="00C50C75"/>
    <w:p w:rsidR="00C50C75" w:rsidRDefault="00C50C75">
      <w:r w:rsidRPr="00C50C75">
        <w:rPr>
          <w:noProof/>
          <w:lang w:eastAsia="hu-HU"/>
        </w:rPr>
        <w:drawing>
          <wp:inline distT="0" distB="0" distL="0" distR="0">
            <wp:extent cx="5760720" cy="510698"/>
            <wp:effectExtent l="0" t="0" r="0" b="3810"/>
            <wp:docPr id="21" name="Kép 21" descr="C:\Users\Major János\Documents\Bandicam\bandicam 2020-12-23 15-34-02-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or János\Documents\Bandicam\bandicam 2020-12-23 15-34-02-3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C75">
        <w:rPr>
          <w:noProof/>
          <w:lang w:eastAsia="hu-HU"/>
        </w:rPr>
        <w:drawing>
          <wp:inline distT="0" distB="0" distL="0" distR="0">
            <wp:extent cx="5760720" cy="2388502"/>
            <wp:effectExtent l="0" t="0" r="0" b="0"/>
            <wp:docPr id="22" name="Kép 22" descr="C:\Users\Major János\Documents\Bandicam\bandicam 2020-12-23 15-35-09-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or János\Documents\Bandicam\bandicam 2020-12-23 15-35-09-4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75" w:rsidRDefault="00C50C75">
      <w:r w:rsidRPr="00C50C75">
        <w:rPr>
          <w:noProof/>
          <w:lang w:eastAsia="hu-HU"/>
        </w:rPr>
        <w:drawing>
          <wp:inline distT="0" distB="0" distL="0" distR="0">
            <wp:extent cx="5760720" cy="2432714"/>
            <wp:effectExtent l="0" t="0" r="0" b="571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BF" w:rsidRPr="00B845BF">
        <w:rPr>
          <w:noProof/>
          <w:lang w:eastAsia="hu-HU"/>
        </w:rPr>
        <w:drawing>
          <wp:inline distT="0" distB="0" distL="0" distR="0">
            <wp:extent cx="5760720" cy="2013658"/>
            <wp:effectExtent l="0" t="0" r="0" b="571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BF" w:rsidRPr="00B845BF">
        <w:rPr>
          <w:noProof/>
          <w:lang w:eastAsia="hu-HU"/>
        </w:rPr>
        <w:lastRenderedPageBreak/>
        <w:drawing>
          <wp:inline distT="0" distB="0" distL="0" distR="0">
            <wp:extent cx="5760720" cy="3053639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BF" w:rsidRPr="00B845BF">
        <w:rPr>
          <w:noProof/>
          <w:lang w:eastAsia="hu-HU"/>
        </w:rPr>
        <w:drawing>
          <wp:inline distT="0" distB="0" distL="0" distR="0">
            <wp:extent cx="5760720" cy="1585751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BF" w:rsidRPr="00B845BF">
        <w:rPr>
          <w:noProof/>
          <w:lang w:eastAsia="hu-HU"/>
        </w:rPr>
        <w:drawing>
          <wp:inline distT="0" distB="0" distL="0" distR="0">
            <wp:extent cx="5760720" cy="213744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BF" w:rsidRPr="00B845BF">
        <w:rPr>
          <w:noProof/>
          <w:lang w:eastAsia="hu-HU"/>
        </w:rPr>
        <w:lastRenderedPageBreak/>
        <w:drawing>
          <wp:inline distT="0" distB="0" distL="0" distR="0">
            <wp:extent cx="5760720" cy="2123545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BF" w:rsidRPr="00B845BF">
        <w:rPr>
          <w:noProof/>
          <w:lang w:eastAsia="hu-HU"/>
        </w:rPr>
        <w:drawing>
          <wp:inline distT="0" distB="0" distL="0" distR="0">
            <wp:extent cx="5760720" cy="2272583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BF" w:rsidRPr="00B845BF">
        <w:rPr>
          <w:noProof/>
          <w:lang w:eastAsia="hu-HU"/>
        </w:rPr>
        <w:drawing>
          <wp:inline distT="0" distB="0" distL="0" distR="0">
            <wp:extent cx="5760720" cy="1902823"/>
            <wp:effectExtent l="0" t="0" r="0" b="254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BF" w:rsidRPr="00B845BF">
        <w:rPr>
          <w:noProof/>
          <w:lang w:eastAsia="hu-HU"/>
        </w:rPr>
        <w:drawing>
          <wp:inline distT="0" distB="0" distL="0" distR="0">
            <wp:extent cx="5760720" cy="2388877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BF" w:rsidRPr="00B845BF">
        <w:rPr>
          <w:noProof/>
          <w:lang w:eastAsia="hu-HU"/>
        </w:rPr>
        <w:lastRenderedPageBreak/>
        <w:drawing>
          <wp:inline distT="0" distB="0" distL="0" distR="0">
            <wp:extent cx="5760720" cy="2185876"/>
            <wp:effectExtent l="0" t="0" r="0" b="508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BF" w:rsidRPr="00B845BF">
        <w:rPr>
          <w:noProof/>
          <w:lang w:eastAsia="hu-HU"/>
        </w:rPr>
        <w:drawing>
          <wp:inline distT="0" distB="0" distL="0" distR="0">
            <wp:extent cx="5760720" cy="213967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D58"/>
    <w:rsid w:val="002A04CB"/>
    <w:rsid w:val="00540BA6"/>
    <w:rsid w:val="005F0C55"/>
    <w:rsid w:val="00A03D58"/>
    <w:rsid w:val="00B845BF"/>
    <w:rsid w:val="00C50C75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B8ED7"/>
  <w15:chartTrackingRefBased/>
  <w15:docId w15:val="{62D501B6-1DE3-40DE-A9DC-2C41F96EC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540B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hyperlink" Target="https://hu.wikipedia.org/w/index.php?title=M%C3%A9rtani_pal%C3%A1st&amp;action=edit&amp;redlink=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hyperlink" Target="https://hu.wikipedia.org/wiki/Ellipszis_(g%C3%B6rbe)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hyperlink" Target="https://hu.wikipedia.org/wiki/K%C3%B6r_(geometria)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hyperlink" Target="https://hu.wikipedia.org/wiki/G%C3%BAla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8</Pages>
  <Words>112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2020-12-23T10:48:00Z</dcterms:created>
  <dcterms:modified xsi:type="dcterms:W3CDTF">2020-12-23T14:39:00Z</dcterms:modified>
</cp:coreProperties>
</file>