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08" w:rsidRDefault="00816608" w:rsidP="0081660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paraméteres sík- és térgörbék és </w:t>
      </w:r>
      <w:proofErr w:type="gram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deriváltjuk</w:t>
      </w:r>
      <w:proofErr w:type="gram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. Egyenletes körmozgás. csigavonalak. </w:t>
      </w:r>
    </w:p>
    <w:p w:rsidR="007C2884" w:rsidRDefault="007C2884" w:rsidP="007C2884">
      <w:pPr>
        <w:spacing w:before="100" w:beforeAutospacing="1" w:after="100" w:afterAutospacing="1" w:line="240" w:lineRule="auto"/>
      </w:pPr>
      <w:r>
        <w:t xml:space="preserve">Az adott P0 ponton áthaladó </w:t>
      </w:r>
      <w:proofErr w:type="gramStart"/>
      <w:r>
        <w:t>e</w:t>
      </w:r>
      <w:proofErr w:type="gramEnd"/>
      <w:r>
        <w:t xml:space="preserve"> egyenes </w:t>
      </w:r>
      <w:proofErr w:type="spellStart"/>
      <w:r>
        <w:t>irányvektorának</w:t>
      </w:r>
      <w:proofErr w:type="spellEnd"/>
      <w:r>
        <w:t xml:space="preserve"> nevezünk minden olyan v (v 6= 0) vektort, amely párhuzamos az e egyenessel.</w:t>
      </w:r>
    </w:p>
    <w:p w:rsidR="007C2884" w:rsidRDefault="007C2884" w:rsidP="007C2884">
      <w:pPr>
        <w:spacing w:before="100" w:beforeAutospacing="1" w:after="100" w:afterAutospacing="1" w:line="240" w:lineRule="auto"/>
      </w:pPr>
    </w:p>
    <w:p w:rsidR="007C2884" w:rsidRPr="0033455B" w:rsidRDefault="007C2884" w:rsidP="007C288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>
        <w:t xml:space="preserve">Tétel (Egyenes vektoregyenlete) A P0(x0, y0, z0) ponton áthaladó, v irányvektorú </w:t>
      </w:r>
      <w:proofErr w:type="gramStart"/>
      <w:r>
        <w:t>e</w:t>
      </w:r>
      <w:proofErr w:type="gramEnd"/>
      <w:r>
        <w:t xml:space="preserve"> egyenes vektoregyenlete r(t) = r0 + tv, −∞ &lt; t &lt; ∞, ahol r az e egyenes egy P(x, y, z) pontjának </w:t>
      </w:r>
      <w:proofErr w:type="spellStart"/>
      <w:r>
        <w:t>helyvektora</w:t>
      </w:r>
      <w:proofErr w:type="spellEnd"/>
      <w:r>
        <w:t>, míg r0 a P0(x0, y0, z0) ponté.</w:t>
      </w:r>
    </w:p>
    <w:p w:rsidR="001F6AA3" w:rsidRDefault="007C2884">
      <w:r>
        <w:t xml:space="preserve">Tétel (Egyenes paraméteres egyenletrendszere) Ha a P0(x0, y0, z0) pont egy egyenes egyik pontja, </w:t>
      </w:r>
      <w:proofErr w:type="spellStart"/>
      <w:r>
        <w:t>irányvektora</w:t>
      </w:r>
      <w:proofErr w:type="spellEnd"/>
      <w:r>
        <w:t xml:space="preserve"> pedig v = [</w:t>
      </w:r>
      <w:proofErr w:type="gramStart"/>
      <w:r>
        <w:t>a</w:t>
      </w:r>
      <w:proofErr w:type="gramEnd"/>
      <w:r>
        <w:t xml:space="preserve">, b, c], akkor az egyenes paraméteres egyenletrendszere x = x0 + </w:t>
      </w:r>
      <w:proofErr w:type="spellStart"/>
      <w:r>
        <w:t>at</w:t>
      </w:r>
      <w:proofErr w:type="spellEnd"/>
      <w:r>
        <w:t xml:space="preserve"> y = y0 + bt z = z0 + </w:t>
      </w:r>
      <w:proofErr w:type="spellStart"/>
      <w:r>
        <w:t>ct</w:t>
      </w:r>
      <w:proofErr w:type="spellEnd"/>
      <w:r>
        <w:t xml:space="preserve"> ahol a t paraméter az összes valós számon végigfut.</w:t>
      </w:r>
    </w:p>
    <w:p w:rsidR="007C2884" w:rsidRDefault="007C2884"/>
    <w:p w:rsidR="007C2884" w:rsidRDefault="007C2884">
      <w:proofErr w:type="gramStart"/>
      <w:r>
        <w:t>Definíció</w:t>
      </w:r>
      <w:proofErr w:type="gramEnd"/>
      <w:r>
        <w:t xml:space="preserve"> Egy n 6= 0 vektort az S sík </w:t>
      </w:r>
      <w:proofErr w:type="spellStart"/>
      <w:r>
        <w:t>normálvektorának</w:t>
      </w:r>
      <w:proofErr w:type="spellEnd"/>
      <w:r>
        <w:t xml:space="preserve"> nevezzük, ha merőleges rá. </w:t>
      </w:r>
      <w:proofErr w:type="gramStart"/>
      <w:r>
        <w:t xml:space="preserve">Tétel (Sík egyenletei) A P0(x0, y0, z0) ponton áthaladó, n = [A, B, C] (n 6= 0) normálvektorú sík vektoregyenlete: n · −−→P0P = 0, alapegyenlete: A(x − x0) + B(y − y0) + C(z − z0) = 0, általános egyenlete: </w:t>
      </w:r>
      <w:proofErr w:type="spellStart"/>
      <w:r>
        <w:t>Ax</w:t>
      </w:r>
      <w:proofErr w:type="spellEnd"/>
      <w:r>
        <w:t xml:space="preserve"> + </w:t>
      </w:r>
      <w:proofErr w:type="spellStart"/>
      <w:r>
        <w:t>By</w:t>
      </w:r>
      <w:proofErr w:type="spellEnd"/>
      <w:r>
        <w:t xml:space="preserve"> + </w:t>
      </w:r>
      <w:proofErr w:type="spellStart"/>
      <w:r>
        <w:t>Cz</w:t>
      </w:r>
      <w:proofErr w:type="spellEnd"/>
      <w:r>
        <w:t xml:space="preserve"> = D, normálegyenlete: </w:t>
      </w:r>
      <w:proofErr w:type="spellStart"/>
      <w:r>
        <w:t>Ax+By+Cz−D</w:t>
      </w:r>
      <w:proofErr w:type="spellEnd"/>
      <w:r>
        <w:t xml:space="preserve"> √ A2+B2+C2 = 0, ahol P(x, y, z) a sík egy tetszőleges pontja, és D = Ax0 + By0 + Cz0.</w:t>
      </w:r>
      <w:proofErr w:type="gramEnd"/>
      <w:r>
        <w:t xml:space="preserve"> Normálegyenlet esetén a normálvektor egységvektor</w:t>
      </w:r>
    </w:p>
    <w:p w:rsidR="002B597E" w:rsidRDefault="002B597E"/>
    <w:p w:rsidR="002B597E" w:rsidRDefault="002B597E">
      <w:r w:rsidRPr="002B597E">
        <w:rPr>
          <w:noProof/>
          <w:lang w:eastAsia="hu-HU"/>
        </w:rPr>
        <w:drawing>
          <wp:inline distT="0" distB="0" distL="0" distR="0">
            <wp:extent cx="5760720" cy="1566423"/>
            <wp:effectExtent l="0" t="0" r="0" b="0"/>
            <wp:docPr id="1" name="Kép 1" descr="C:\Users\Major János\Documents\Bandicam\bandicam 2020-12-19 09-24-34-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19 09-24-34-0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84" w:rsidRDefault="00622024">
      <w:r w:rsidRPr="00622024">
        <w:rPr>
          <w:noProof/>
          <w:lang w:eastAsia="hu-HU"/>
        </w:rPr>
        <w:drawing>
          <wp:inline distT="0" distB="0" distL="0" distR="0">
            <wp:extent cx="5760720" cy="1432632"/>
            <wp:effectExtent l="0" t="0" r="0" b="0"/>
            <wp:docPr id="2" name="Kép 2" descr="C:\Users\Major János\Documents\Bandicam\bandicam 2020-12-19 09-25-14-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19 09-25-14-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24" w:rsidRDefault="00622024"/>
    <w:p w:rsidR="00622024" w:rsidRDefault="00622024">
      <w:r w:rsidRPr="00622024">
        <w:rPr>
          <w:noProof/>
          <w:lang w:eastAsia="hu-HU"/>
        </w:rPr>
        <w:lastRenderedPageBreak/>
        <w:drawing>
          <wp:inline distT="0" distB="0" distL="0" distR="0">
            <wp:extent cx="5760720" cy="1432632"/>
            <wp:effectExtent l="0" t="0" r="0" b="0"/>
            <wp:docPr id="3" name="Kép 3" descr="C:\Users\Major János\Documents\Bandicam\bandicam 2020-12-19 09-25-14-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9 09-25-14-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24" w:rsidRDefault="00622024"/>
    <w:p w:rsidR="00622024" w:rsidRDefault="00622024">
      <w:r w:rsidRPr="00622024">
        <w:rPr>
          <w:noProof/>
          <w:lang w:eastAsia="hu-HU"/>
        </w:rPr>
        <w:drawing>
          <wp:inline distT="0" distB="0" distL="0" distR="0">
            <wp:extent cx="5760720" cy="2281023"/>
            <wp:effectExtent l="0" t="0" r="0" b="5080"/>
            <wp:docPr id="4" name="Kép 4" descr="C:\Users\Major János\Documents\Bandicam\bandicam 2020-12-19 09-26-36-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19 09-26-36-3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24" w:rsidRDefault="00622024"/>
    <w:p w:rsidR="00622024" w:rsidRDefault="00622024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22024">
        <w:rPr>
          <w:noProof/>
          <w:lang w:eastAsia="hu-HU"/>
        </w:rPr>
        <w:lastRenderedPageBreak/>
        <w:drawing>
          <wp:inline distT="0" distB="0" distL="0" distR="0">
            <wp:extent cx="5760720" cy="2706113"/>
            <wp:effectExtent l="0" t="0" r="0" b="0"/>
            <wp:docPr id="6" name="Kép 6" descr="C:\Users\Major János\Documents\Bandicam\bandicam 2020-12-19 09-29-44-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19 09-29-44-6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024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22024">
        <w:rPr>
          <w:noProof/>
          <w:lang w:eastAsia="hu-HU"/>
        </w:rPr>
        <w:drawing>
          <wp:inline distT="0" distB="0" distL="0" distR="0">
            <wp:extent cx="5760720" cy="2787618"/>
            <wp:effectExtent l="0" t="0" r="0" b="0"/>
            <wp:docPr id="7" name="Kép 7" descr="C:\Users\Major János\Documents\Bandicam\bandicam 2020-12-19 09-34-01-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19 09-34-01-3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24" w:rsidRDefault="00622024">
      <w:pPr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2024" w:rsidRDefault="00622024">
      <w:bookmarkStart w:id="0" w:name="_GoBack"/>
      <w:bookmarkEnd w:id="0"/>
    </w:p>
    <w:p w:rsidR="00622024" w:rsidRDefault="00622024"/>
    <w:p w:rsidR="00622024" w:rsidRDefault="00622024"/>
    <w:p w:rsidR="007C2884" w:rsidRDefault="007C2884"/>
    <w:sectPr w:rsidR="007C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08"/>
    <w:rsid w:val="002A04CB"/>
    <w:rsid w:val="002B597E"/>
    <w:rsid w:val="00622024"/>
    <w:rsid w:val="007C2884"/>
    <w:rsid w:val="00816608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2A59"/>
  <w15:chartTrackingRefBased/>
  <w15:docId w15:val="{BCBB71D8-6F2D-47EF-9FFF-82279BE6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6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2020-12-19T08:10:00Z</dcterms:created>
  <dcterms:modified xsi:type="dcterms:W3CDTF">2020-12-19T08:37:00Z</dcterms:modified>
</cp:coreProperties>
</file>